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EEC7" w14:textId="4F36B6DA" w:rsidR="00FD79B9" w:rsidRDefault="00FD79B9">
      <w:r w:rsidRPr="00FD79B9">
        <w:drawing>
          <wp:anchor distT="0" distB="0" distL="114300" distR="114300" simplePos="0" relativeHeight="251658240" behindDoc="0" locked="0" layoutInCell="1" allowOverlap="1" wp14:anchorId="0111B88B" wp14:editId="7F6CDE95">
            <wp:simplePos x="0" y="0"/>
            <wp:positionH relativeFrom="column">
              <wp:posOffset>-984885</wp:posOffset>
            </wp:positionH>
            <wp:positionV relativeFrom="paragraph">
              <wp:posOffset>0</wp:posOffset>
            </wp:positionV>
            <wp:extent cx="10530205" cy="5895975"/>
            <wp:effectExtent l="0" t="0" r="4445" b="9525"/>
            <wp:wrapTopAndBottom/>
            <wp:docPr id="20738457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4578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20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9B9" w:rsidSect="00FD79B9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9"/>
    <w:rsid w:val="00306E46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32B15"/>
  <w15:chartTrackingRefBased/>
  <w15:docId w15:val="{5C2214B0-EB37-44C9-97D3-234DB57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Baggieri Yayoi</dc:creator>
  <cp:keywords/>
  <dc:description/>
  <cp:lastModifiedBy>Baggieri Yayoi</cp:lastModifiedBy>
  <cp:revision>1</cp:revision>
  <dcterms:created xsi:type="dcterms:W3CDTF">2024-12-01T21:17:00Z</dcterms:created>
  <dcterms:modified xsi:type="dcterms:W3CDTF">2024-12-01T21:19:00Z</dcterms:modified>
</cp:coreProperties>
</file>